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0A" w:rsidRPr="005A7C0A" w:rsidRDefault="005A7C0A" w:rsidP="005A7C0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76A6C"/>
          <w:sz w:val="28"/>
          <w:szCs w:val="28"/>
          <w:lang w:eastAsia="ru-RU"/>
        </w:rPr>
      </w:pPr>
      <w:r w:rsidRPr="005A7C0A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Экологическая викторина «Природа и мы».</w:t>
      </w:r>
    </w:p>
    <w:p w:rsidR="005A7C0A" w:rsidRDefault="005A7C0A" w:rsidP="005A7C0A">
      <w:pPr>
        <w:pStyle w:val="a3"/>
        <w:rPr>
          <w:rFonts w:ascii="Arial" w:hAnsi="Arial" w:cs="Arial"/>
          <w:color w:val="000000"/>
          <w:sz w:val="27"/>
          <w:szCs w:val="27"/>
        </w:rPr>
      </w:pPr>
      <w:r w:rsidRPr="00F81EBB">
        <w:rPr>
          <w:b/>
          <w:bCs/>
          <w:iCs/>
        </w:rPr>
        <w:t>Цель:</w:t>
      </w:r>
      <w:r>
        <w:rPr>
          <w:b/>
          <w:bCs/>
          <w:i/>
          <w:iCs/>
        </w:rPr>
        <w:t xml:space="preserve"> </w:t>
      </w:r>
      <w:r w:rsidRPr="00F81EBB">
        <w:t>Обобщить и закрепить знания детей об окружающем мире, в форме проведения экологической викторины.</w:t>
      </w:r>
      <w:r w:rsidRPr="008147C9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                                                                                           </w:t>
      </w:r>
    </w:p>
    <w:p w:rsidR="005A7C0A" w:rsidRPr="008147C9" w:rsidRDefault="005A7C0A" w:rsidP="005A7C0A">
      <w:pPr>
        <w:pStyle w:val="a3"/>
        <w:spacing w:line="276" w:lineRule="auto"/>
        <w:rPr>
          <w:color w:val="000000"/>
        </w:rPr>
      </w:pPr>
      <w:r w:rsidRPr="008147C9">
        <w:rPr>
          <w:b/>
          <w:color w:val="000000"/>
        </w:rPr>
        <w:t>Задачи:</w:t>
      </w:r>
      <w:r>
        <w:rPr>
          <w:b/>
          <w:color w:val="000000"/>
        </w:rPr>
        <w:t xml:space="preserve"> </w:t>
      </w:r>
      <w:r w:rsidRPr="008147C9">
        <w:rPr>
          <w:color w:val="000000"/>
        </w:rPr>
        <w:t>Продолжать уточнять и обобщать знания детей о растительном и животном мире нашего края.</w:t>
      </w:r>
      <w:r>
        <w:rPr>
          <w:color w:val="000000"/>
        </w:rPr>
        <w:t xml:space="preserve">                                                                                                                                      </w:t>
      </w:r>
      <w:r w:rsidRPr="008147C9">
        <w:rPr>
          <w:color w:val="000000"/>
        </w:rPr>
        <w:t>Упражнять в умении различать деревья нашего края на слух по описанию.</w:t>
      </w:r>
      <w:r>
        <w:rPr>
          <w:color w:val="000000"/>
        </w:rPr>
        <w:t xml:space="preserve">                                          </w:t>
      </w:r>
      <w:r w:rsidRPr="008147C9">
        <w:rPr>
          <w:color w:val="000000"/>
        </w:rPr>
        <w:t>Узнавать и называть птиц, дикорастущие и культурные растения, грибы по их изображению.</w:t>
      </w:r>
      <w:r>
        <w:rPr>
          <w:color w:val="000000"/>
        </w:rPr>
        <w:t xml:space="preserve">            </w:t>
      </w:r>
      <w:r w:rsidRPr="008147C9">
        <w:rPr>
          <w:color w:val="000000"/>
        </w:rPr>
        <w:t>Развивать память, быстроту реакции, сообразительность, логическое мышление.</w:t>
      </w:r>
      <w:r>
        <w:rPr>
          <w:color w:val="000000"/>
        </w:rPr>
        <w:t xml:space="preserve">             </w:t>
      </w:r>
      <w:r w:rsidRPr="008147C9">
        <w:rPr>
          <w:color w:val="000000"/>
        </w:rPr>
        <w:t>Воспитывать познавательный интерес, чувство товарищества, уважение к партнерам и соперникам по игре.</w:t>
      </w:r>
      <w:r>
        <w:rPr>
          <w:color w:val="000000"/>
        </w:rPr>
        <w:t xml:space="preserve">                                                                                                                      </w:t>
      </w:r>
      <w:r w:rsidRPr="008147C9">
        <w:rPr>
          <w:color w:val="000000"/>
        </w:rPr>
        <w:t>Воспитывать любовь к родной природе.</w:t>
      </w:r>
    </w:p>
    <w:tbl>
      <w:tblPr>
        <w:tblW w:w="9458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8"/>
      </w:tblGrid>
      <w:tr w:rsidR="005A7C0A" w:rsidRPr="00D46CA6" w:rsidTr="005A7C0A">
        <w:tc>
          <w:tcPr>
            <w:tcW w:w="94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C0A" w:rsidRPr="009D1DD1" w:rsidRDefault="005A7C0A" w:rsidP="008F3D89">
            <w:pPr>
              <w:spacing w:after="150" w:line="30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9D1D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частники де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лятся на две</w:t>
            </w:r>
            <w:r w:rsidRPr="009D1D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команды</w:t>
            </w:r>
          </w:p>
          <w:p w:rsidR="005A7C0A" w:rsidRPr="00D46CA6" w:rsidRDefault="005A7C0A" w:rsidP="008F3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0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«Разминка».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Командам по очереди  задают</w:t>
            </w:r>
            <w:r w:rsidRPr="00D4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вопросы. </w:t>
            </w:r>
          </w:p>
        </w:tc>
      </w:tr>
      <w:tr w:rsidR="005A7C0A" w:rsidRPr="00D46CA6" w:rsidTr="005A7C0A">
        <w:tc>
          <w:tcPr>
            <w:tcW w:w="94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C0A" w:rsidRDefault="005A7C0A" w:rsidP="00EB6FB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Вопросы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4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РАЗМИНКИ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5A7C0A" w:rsidRDefault="005A7C0A" w:rsidP="00EB6F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7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Каркуша - это : (ворона)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2. </w:t>
            </w:r>
            <w:r w:rsidRPr="0017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змея самая большая? (анаконда)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3. </w:t>
            </w:r>
            <w:r w:rsidRPr="0017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быстрое морское животное (дельфин, касатка)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4. </w:t>
            </w:r>
            <w:r w:rsidRPr="0017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 дереву дети очень радуются зимой? (ель)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5. </w:t>
            </w:r>
            <w:r w:rsidRPr="0017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камни в море? (мокрые)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6. </w:t>
            </w:r>
            <w:r w:rsidRPr="0017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Целый день летает, всем надоедает (муха)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7. </w:t>
            </w:r>
            <w:r w:rsidRPr="0017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пруду купался, а сух остался. (Гусь)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8. </w:t>
            </w:r>
            <w:r w:rsidRPr="0017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животные вылезают из кожи вон (змея)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9. </w:t>
            </w:r>
            <w:r w:rsidRPr="0017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Рыжая плутовка (лиса)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10. </w:t>
            </w:r>
            <w:r w:rsidRPr="0017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начинает неделю (понедельник)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11.</w:t>
            </w:r>
            <w:r w:rsidRPr="0017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весенний цветок (подснежник) Какая рыба напоминает шахматную фигуру? (морской конёк)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12. </w:t>
            </w:r>
            <w:r w:rsidRPr="0017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Какого цвета хамелеон? (разного, в зависимости от температуры, влажности, освещения)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17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Ветки каких деревьев можно встретить в бане? (берёза, дуб)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14. </w:t>
            </w:r>
            <w:r w:rsidRPr="0017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есть у сосны, тополя, осины, а у берёзы нет? (буква 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15. </w:t>
            </w:r>
            <w:r w:rsidRPr="0017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зверь в лесу знает, где находится мёд? (медведь)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16. </w:t>
            </w:r>
            <w:r w:rsidRPr="0017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часть дерева в старину очень боялись ученики в школе? (ветки, из которых делали розги)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17. </w:t>
            </w:r>
            <w:r w:rsidRPr="0017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названии какой птицы есть цифра 3? (стриж) От чего утки плавают? (от берега)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18. </w:t>
            </w:r>
            <w:r w:rsidRPr="0017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ног у паука? (8)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19. </w:t>
            </w:r>
            <w:r w:rsidRPr="0017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весенние птицы (грачи)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20.</w:t>
            </w:r>
            <w:r w:rsidRPr="0017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делает ёж зимой? (спит)          </w:t>
            </w:r>
          </w:p>
          <w:p w:rsidR="005A7C0A" w:rsidRPr="00570546" w:rsidRDefault="005A7C0A" w:rsidP="00EB6FB7">
            <w:pPr>
              <w:tabs>
                <w:tab w:val="num" w:pos="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56ED">
              <w:rPr>
                <w:rFonts w:ascii="Times New Roman" w:hAnsi="Times New Roman" w:cs="Times New Roman"/>
                <w:b/>
                <w:sz w:val="24"/>
                <w:szCs w:val="24"/>
              </w:rPr>
              <w:t>Вопрос - ответ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5 вопросов каждой команде)</w:t>
            </w:r>
          </w:p>
          <w:p w:rsidR="005A7C0A" w:rsidRPr="00A87AA0" w:rsidRDefault="005A7C0A" w:rsidP="00EB6FB7">
            <w:pPr>
              <w:pStyle w:val="a3"/>
              <w:spacing w:line="276" w:lineRule="auto"/>
              <w:jc w:val="both"/>
            </w:pPr>
            <w:r>
              <w:t xml:space="preserve">1. </w:t>
            </w:r>
            <w:r w:rsidRPr="00A87AA0">
              <w:t xml:space="preserve">Зачем в клетку с попугаем помещают зеркало? (попугай – подвижная птица, не любит оставаться в одиночестве, от скуки может заболеть или травмироваться. “Друга” попугайчику может заменить его собственное отражение в зеркале. Около зеркала попугай </w:t>
            </w:r>
            <w:r w:rsidRPr="00A87AA0">
              <w:lastRenderedPageBreak/>
              <w:t xml:space="preserve">может сидеть часами, общаясь с себе подобным.) </w:t>
            </w:r>
          </w:p>
          <w:p w:rsidR="005A7C0A" w:rsidRDefault="005A7C0A" w:rsidP="00EB6FB7">
            <w:pPr>
              <w:pStyle w:val="a3"/>
              <w:spacing w:line="276" w:lineRule="auto"/>
              <w:jc w:val="both"/>
            </w:pPr>
            <w:r>
              <w:t xml:space="preserve">2. </w:t>
            </w:r>
            <w:r w:rsidRPr="00A87AA0">
              <w:t>В какой стране корова считается священным животным? (в Индии. Там запрещено религиозным законом убивать коров на мясо. А когда корова перестает давать молоко, ее выгоняют со двора. Если на улице идет дождь или холодно, корова может зайти в магазин или аптеку – ее никто не выгонит.)  </w:t>
            </w:r>
          </w:p>
          <w:p w:rsidR="005A7C0A" w:rsidRPr="00A87AA0" w:rsidRDefault="005A7C0A" w:rsidP="00EB6FB7">
            <w:pPr>
              <w:pStyle w:val="a3"/>
              <w:spacing w:line="276" w:lineRule="auto"/>
              <w:jc w:val="both"/>
            </w:pPr>
            <w:r>
              <w:t>3.</w:t>
            </w:r>
            <w:r w:rsidRPr="00A87AA0">
              <w:t xml:space="preserve">Что такое панты: </w:t>
            </w:r>
          </w:p>
          <w:p w:rsidR="005A7C0A" w:rsidRPr="00A87AA0" w:rsidRDefault="005A7C0A" w:rsidP="00EB6FB7">
            <w:pPr>
              <w:pStyle w:val="a3"/>
              <w:tabs>
                <w:tab w:val="num" w:pos="0"/>
              </w:tabs>
              <w:spacing w:line="276" w:lineRule="auto"/>
            </w:pPr>
            <w:r w:rsidRPr="00A87AA0">
              <w:t>а) рога оленя</w:t>
            </w:r>
            <w:r>
              <w:t xml:space="preserve">                                                                                                                                                     </w:t>
            </w:r>
            <w:r w:rsidRPr="00A87AA0">
              <w:t xml:space="preserve">б) часть упряжи </w:t>
            </w:r>
            <w:r>
              <w:t xml:space="preserve">                                                                                                                                             в) лосиные рога                                                                                                                               </w:t>
            </w:r>
          </w:p>
          <w:p w:rsidR="005A7C0A" w:rsidRPr="00A87AA0" w:rsidRDefault="005A7C0A" w:rsidP="00EB6FB7">
            <w:pPr>
              <w:pStyle w:val="a3"/>
              <w:spacing w:line="276" w:lineRule="auto"/>
              <w:jc w:val="both"/>
            </w:pPr>
            <w:r>
              <w:t xml:space="preserve">4. </w:t>
            </w:r>
            <w:r w:rsidRPr="00A87AA0">
              <w:t xml:space="preserve">Зачем улитке рога? (оказывается, это не рога, а щупальца, которыми она ощупывает, </w:t>
            </w:r>
            <w:r>
              <w:t xml:space="preserve">     </w:t>
            </w:r>
            <w:r w:rsidRPr="00A87AA0">
              <w:t xml:space="preserve">пробует на вкус, обнюхивает и рассматривает все вокруг, на концах расположены </w:t>
            </w:r>
            <w:r>
              <w:t xml:space="preserve">  </w:t>
            </w:r>
            <w:r w:rsidRPr="00A87AA0">
              <w:t xml:space="preserve">крошечные глазки В чем свинья спаниелю конкурент? (свинью обучают как собаку – ищейку на поиски наркотиков; у нее это получается быстро и точно) </w:t>
            </w:r>
          </w:p>
          <w:p w:rsidR="005A7C0A" w:rsidRPr="00A87AA0" w:rsidRDefault="005A7C0A" w:rsidP="00EB6FB7">
            <w:pPr>
              <w:pStyle w:val="a3"/>
              <w:spacing w:line="276" w:lineRule="auto"/>
              <w:jc w:val="both"/>
            </w:pPr>
            <w:r>
              <w:t>5.</w:t>
            </w:r>
            <w:r w:rsidRPr="00A87AA0">
              <w:t xml:space="preserve">Встречается ли в природе “водяная свинья”? (встречается; так называется карп – одна из важных пресноводных рыб. Он может жить более 70 лет, достигая </w:t>
            </w:r>
            <w:smartTag w:uri="urn:schemas-microsoft-com:office:smarttags" w:element="metricconverter">
              <w:smartTagPr>
                <w:attr w:name="ProductID" w:val="69 кг"/>
              </w:smartTagPr>
              <w:r w:rsidRPr="00A87AA0">
                <w:t>69 кг</w:t>
              </w:r>
            </w:smartTag>
            <w:r w:rsidRPr="00A87AA0">
              <w:t xml:space="preserve">, очень мясист, жирен – чем не свинья) </w:t>
            </w:r>
          </w:p>
          <w:p w:rsidR="005A7C0A" w:rsidRPr="00A87AA0" w:rsidRDefault="005A7C0A" w:rsidP="00EB6FB7">
            <w:pPr>
              <w:pStyle w:val="a3"/>
              <w:spacing w:line="276" w:lineRule="auto"/>
              <w:jc w:val="both"/>
            </w:pPr>
            <w:r>
              <w:t>6.</w:t>
            </w:r>
            <w:r w:rsidRPr="00A87AA0">
              <w:t>Вкусны ли птичьи гнезда? (В юго-восточной Африке живут стрижи-саланганы, которые вьют гнезда из слюны. Местные жители их собирают, отваривают в курином бульоне или кипятке. Говорят, что это очень питательно и напоминает белок куриного яйца)  </w:t>
            </w:r>
          </w:p>
          <w:p w:rsidR="005A7C0A" w:rsidRDefault="005A7C0A" w:rsidP="00EB6FB7">
            <w:pPr>
              <w:pStyle w:val="a3"/>
              <w:spacing w:line="276" w:lineRule="auto"/>
              <w:jc w:val="both"/>
            </w:pPr>
            <w:r>
              <w:t xml:space="preserve">7. </w:t>
            </w:r>
            <w:r w:rsidRPr="00A87AA0">
              <w:t>Можно ли хвостом напиться? (оказывается, можно. Так поступают африканские обезьяны – бабуины. Когда они хотят пить, а до воды руками не дотянуться, они опускают в воду хвост, а затем его облизывают. Так они проделывают несколько раз)</w:t>
            </w:r>
            <w:r>
              <w:t>.</w:t>
            </w:r>
            <w:r w:rsidRPr="00A87AA0">
              <w:t xml:space="preserve">  </w:t>
            </w:r>
          </w:p>
          <w:p w:rsidR="005A7C0A" w:rsidRDefault="005A7C0A" w:rsidP="00EB6FB7">
            <w:pPr>
              <w:pStyle w:val="a4"/>
              <w:tabs>
                <w:tab w:val="num" w:pos="0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i/>
              </w:rPr>
              <w:t xml:space="preserve">          </w:t>
            </w:r>
            <w:r w:rsidRPr="00EB6FB7">
              <w:rPr>
                <w:rFonts w:ascii="Times New Roman" w:hAnsi="Times New Roman"/>
              </w:rPr>
              <w:t xml:space="preserve">(Анашкина Е.Н. 300 вопросов и ответов о домашних животных. –    Ярославль: Академия развития, 1997).                                                                                                              </w:t>
            </w:r>
            <w:r w:rsidRPr="002932ED">
              <w:rPr>
                <w:rFonts w:ascii="Times New Roman" w:hAnsi="Times New Roman"/>
              </w:rPr>
              <w:t>(панты – это неокостеневшие рога пятн</w:t>
            </w:r>
            <w:r>
              <w:rPr>
                <w:rFonts w:ascii="Times New Roman" w:hAnsi="Times New Roman"/>
              </w:rPr>
              <w:t xml:space="preserve">истых оленей и маралов, которые  </w:t>
            </w:r>
          </w:p>
          <w:p w:rsidR="005A7C0A" w:rsidRPr="002932ED" w:rsidRDefault="005A7C0A" w:rsidP="00EB6FB7">
            <w:pPr>
              <w:pStyle w:val="a4"/>
              <w:tabs>
                <w:tab w:val="num" w:pos="0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2932ED">
              <w:rPr>
                <w:rFonts w:ascii="Times New Roman" w:hAnsi="Times New Roman"/>
              </w:rPr>
              <w:t>используются в медицине. Из шкуры пантовых оленей изготовляют замшу)</w:t>
            </w:r>
          </w:p>
          <w:p w:rsidR="005A7C0A" w:rsidRPr="00A87AA0" w:rsidRDefault="005A7C0A" w:rsidP="00EB6FB7">
            <w:pPr>
              <w:pStyle w:val="a3"/>
              <w:tabs>
                <w:tab w:val="num" w:pos="0"/>
              </w:tabs>
              <w:spacing w:line="276" w:lineRule="auto"/>
            </w:pPr>
            <w:r>
              <w:t xml:space="preserve"> 8.</w:t>
            </w:r>
            <w:r w:rsidRPr="00A87AA0">
              <w:t xml:space="preserve">  </w:t>
            </w:r>
            <w:r w:rsidR="00EB6FB7">
              <w:t xml:space="preserve">Почему свиньи валяются в грязи:                                                                                                             </w:t>
            </w:r>
            <w:r w:rsidRPr="00A87AA0">
              <w:t xml:space="preserve"> </w:t>
            </w:r>
            <w:r w:rsidR="00EB6FB7">
              <w:t xml:space="preserve">а) </w:t>
            </w:r>
            <w:r w:rsidRPr="00A87AA0">
              <w:t>от скуки</w:t>
            </w:r>
            <w:r w:rsidR="00EB6FB7">
              <w:t xml:space="preserve">                                                                                                                                                          </w:t>
            </w:r>
            <w:r>
              <w:t xml:space="preserve"> </w:t>
            </w:r>
            <w:r w:rsidRPr="00A87AA0">
              <w:t>б) с определенной целью</w:t>
            </w:r>
            <w:r w:rsidR="00EB6FB7">
              <w:t xml:space="preserve">                                                                                                                       </w:t>
            </w:r>
            <w:r>
              <w:t xml:space="preserve"> </w:t>
            </w:r>
            <w:r w:rsidRPr="00A87AA0">
              <w:t>в) так они играют</w:t>
            </w:r>
          </w:p>
          <w:p w:rsidR="005A7C0A" w:rsidRDefault="005A7C0A" w:rsidP="00EB6FB7">
            <w:pPr>
              <w:pStyle w:val="a3"/>
              <w:tabs>
                <w:tab w:val="num" w:pos="0"/>
              </w:tabs>
              <w:spacing w:line="276" w:lineRule="auto"/>
              <w:jc w:val="both"/>
            </w:pPr>
            <w:r>
              <w:t xml:space="preserve">    </w:t>
            </w:r>
            <w:r w:rsidRPr="00A87AA0">
              <w:t xml:space="preserve"> </w:t>
            </w:r>
            <w:r>
              <w:t xml:space="preserve">     </w:t>
            </w:r>
            <w:r w:rsidRPr="002932ED">
              <w:t xml:space="preserve">(свиньи очень любят купаться, и в жидкой грязи они лежат из чистоплотности, для         </w:t>
            </w:r>
            <w:r>
              <w:t xml:space="preserve">   </w:t>
            </w:r>
            <w:r w:rsidRPr="002932ED">
              <w:t xml:space="preserve">борьбы с различными паразитами кожи. Кроме того, так они регулируют </w:t>
            </w:r>
            <w:r>
              <w:t xml:space="preserve">  </w:t>
            </w:r>
            <w:r w:rsidRPr="002932ED">
              <w:t xml:space="preserve">температуру тела и водно-солевой обмен в жаркую погоду: высохшая корочка из грязи предохраняет организм от обезвоживания, а нежную кожу от солнечных </w:t>
            </w:r>
            <w:r>
              <w:t xml:space="preserve">   </w:t>
            </w:r>
            <w:r w:rsidRPr="002932ED">
              <w:t>ожогов)</w:t>
            </w:r>
            <w:r>
              <w:t xml:space="preserve">       </w:t>
            </w:r>
          </w:p>
          <w:p w:rsidR="005A7C0A" w:rsidRPr="00A87AA0" w:rsidRDefault="005A7C0A" w:rsidP="00EB6FB7">
            <w:pPr>
              <w:pStyle w:val="a3"/>
              <w:tabs>
                <w:tab w:val="num" w:pos="0"/>
              </w:tabs>
              <w:spacing w:line="276" w:lineRule="auto"/>
              <w:jc w:val="both"/>
            </w:pPr>
            <w:r>
              <w:t>9</w:t>
            </w:r>
            <w:r w:rsidRPr="00A87AA0">
              <w:t xml:space="preserve">.   Левретка – это: </w:t>
            </w:r>
          </w:p>
          <w:p w:rsidR="00EB6FB7" w:rsidRDefault="00EB6FB7" w:rsidP="00EB6FB7">
            <w:pPr>
              <w:pStyle w:val="a3"/>
              <w:tabs>
                <w:tab w:val="num" w:pos="0"/>
              </w:tabs>
              <w:spacing w:line="276" w:lineRule="auto"/>
            </w:pPr>
            <w:r>
              <w:t xml:space="preserve"> </w:t>
            </w:r>
            <w:r w:rsidR="005A7C0A">
              <w:t xml:space="preserve"> </w:t>
            </w:r>
            <w:r w:rsidR="005A7C0A" w:rsidRPr="00A87AA0">
              <w:t>а) часть женской одежды</w:t>
            </w:r>
            <w:r>
              <w:t xml:space="preserve">                                                                                                              </w:t>
            </w:r>
            <w:r w:rsidR="005A7C0A" w:rsidRPr="00A87AA0">
              <w:lastRenderedPageBreak/>
              <w:t>б) собака</w:t>
            </w:r>
            <w:r>
              <w:t xml:space="preserve">                                                                                                                                                       </w:t>
            </w:r>
            <w:r w:rsidR="005A7C0A" w:rsidRPr="00A87AA0">
              <w:t>в) головной убор</w:t>
            </w:r>
            <w:r>
              <w:t xml:space="preserve">                                                                                                                                       </w:t>
            </w:r>
            <w:r w:rsidR="005A7C0A">
              <w:t xml:space="preserve">  </w:t>
            </w:r>
          </w:p>
          <w:p w:rsidR="005A7C0A" w:rsidRDefault="005A7C0A" w:rsidP="00EB6FB7">
            <w:pPr>
              <w:pStyle w:val="a3"/>
              <w:tabs>
                <w:tab w:val="num" w:pos="0"/>
              </w:tabs>
              <w:spacing w:line="276" w:lineRule="auto"/>
            </w:pPr>
            <w:r w:rsidRPr="00A87AA0">
              <w:t>(это короткошерстная борзая; этих собак разводили еще при дворе египетских фараонов, т.к. мумии собак обнаружены при раскопках многих гробниц. Изображение левреток встречается на древних папирусах</w:t>
            </w:r>
          </w:p>
          <w:p w:rsidR="005A7C0A" w:rsidRPr="00A87AA0" w:rsidRDefault="005A7C0A" w:rsidP="00EB6FB7">
            <w:pPr>
              <w:pStyle w:val="a3"/>
              <w:tabs>
                <w:tab w:val="num" w:pos="0"/>
              </w:tabs>
              <w:spacing w:line="276" w:lineRule="auto"/>
              <w:jc w:val="both"/>
            </w:pPr>
            <w:r>
              <w:t xml:space="preserve">10.  </w:t>
            </w:r>
            <w:r w:rsidRPr="00A87AA0">
              <w:t xml:space="preserve">В чем свинья спаниелю конкурент? (свинью обучают как собаку – ищейку на поиски наркотиков; у нее это получается быстро и точно) </w:t>
            </w:r>
          </w:p>
          <w:p w:rsidR="00EB6FB7" w:rsidRDefault="00EB6FB7" w:rsidP="00EB6FB7">
            <w:pPr>
              <w:tabs>
                <w:tab w:val="num" w:pos="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5A7C0A" w:rsidRPr="00570546" w:rsidRDefault="005A7C0A" w:rsidP="00EB6FB7">
            <w:pPr>
              <w:tabs>
                <w:tab w:val="num" w:pos="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4D1A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Животные заповедника»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6 вопросов каждой команде)</w:t>
            </w:r>
          </w:p>
          <w:p w:rsidR="005A7C0A" w:rsidRPr="002E6A15" w:rsidRDefault="005A7C0A" w:rsidP="00EB6FB7">
            <w:pPr>
              <w:tabs>
                <w:tab w:val="num" w:pos="0"/>
                <w:tab w:val="left" w:pos="1209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E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животное строит хатку? (бобр)</w:t>
            </w:r>
          </w:p>
          <w:p w:rsidR="005A7C0A" w:rsidRPr="002E6A15" w:rsidRDefault="005A7C0A" w:rsidP="00EB6F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E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лесу зимой много сугробов. А из сугробов пар идет. Почему? (в берлоге спит медведь)</w:t>
            </w:r>
          </w:p>
          <w:p w:rsidR="005A7C0A" w:rsidRPr="002E6A15" w:rsidRDefault="005A7C0A" w:rsidP="00EB6F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E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кормит волка? (волка кормят ноги)</w:t>
            </w:r>
          </w:p>
          <w:p w:rsidR="005A7C0A" w:rsidRPr="002E6A15" w:rsidRDefault="005A7C0A" w:rsidP="00EB6F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E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называют великаном заповедных лесов? (лося)</w:t>
            </w:r>
          </w:p>
          <w:p w:rsidR="005A7C0A" w:rsidRPr="002E6A15" w:rsidRDefault="005A7C0A" w:rsidP="00EB6F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E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каких животных есть рога и копыта? (у зубра, лося, коровы, быка, яка, оленя)</w:t>
            </w:r>
          </w:p>
          <w:p w:rsidR="005A7C0A" w:rsidRPr="002E6A15" w:rsidRDefault="005A7C0A" w:rsidP="00EB6F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2E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животное в заповеднике самое крупное? (зубр)</w:t>
            </w:r>
          </w:p>
          <w:p w:rsidR="005A7C0A" w:rsidRPr="002E6A15" w:rsidRDefault="005A7C0A" w:rsidP="00EB6FB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  <w:r w:rsidRPr="002E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животного называют санитаром леса? (волка)</w:t>
            </w:r>
          </w:p>
          <w:p w:rsidR="005A7C0A" w:rsidRPr="002E6A15" w:rsidRDefault="005A7C0A" w:rsidP="00EB6FB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Какая кошка бегает зимой по лесу? (рысь)</w:t>
            </w:r>
          </w:p>
          <w:p w:rsidR="005A7C0A" w:rsidRPr="002E6A15" w:rsidRDefault="005A7C0A" w:rsidP="00EB6FB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Назовите современника мамонта и саблезубого тигра? (выхухоль)</w:t>
            </w:r>
          </w:p>
          <w:p w:rsidR="005A7C0A" w:rsidRPr="002E6A15" w:rsidRDefault="005A7C0A" w:rsidP="00EB6FB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Какие животные охраняются в заповеднике (зубр, рысь, выхухоль, бобр, куница)</w:t>
            </w:r>
          </w:p>
          <w:p w:rsidR="005A7C0A" w:rsidRPr="002E6A15" w:rsidRDefault="005A7C0A" w:rsidP="00EB6FB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Каким животным помогает хвост? (лисе, белке)</w:t>
            </w:r>
          </w:p>
          <w:p w:rsidR="005A7C0A" w:rsidRPr="002E6A15" w:rsidRDefault="005A7C0A" w:rsidP="00EB6FB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Почему медведь зимой не может поймать лося? (потому что зимой он спит)</w:t>
            </w:r>
          </w:p>
          <w:p w:rsidR="005A7C0A" w:rsidRPr="00E66010" w:rsidRDefault="005A7C0A" w:rsidP="00EB6FB7">
            <w:pPr>
              <w:pStyle w:val="a4"/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  <w:p w:rsidR="005A7C0A" w:rsidRPr="004D1AE5" w:rsidRDefault="005A7C0A" w:rsidP="00EB6FB7">
            <w:pPr>
              <w:pStyle w:val="a4"/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  <w:p w:rsidR="005A7C0A" w:rsidRDefault="005A7C0A" w:rsidP="00EB6FB7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4D1AE5">
              <w:rPr>
                <w:rFonts w:ascii="Times New Roman" w:hAnsi="Times New Roman"/>
                <w:b/>
                <w:szCs w:val="24"/>
              </w:rPr>
              <w:t>Загадки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87A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(Задаются по очереди каждой команде)</w:t>
            </w:r>
          </w:p>
          <w:p w:rsidR="005A7C0A" w:rsidRDefault="005A7C0A" w:rsidP="00EB6FB7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A7C0A" w:rsidRPr="00A87AA0" w:rsidRDefault="005A7C0A" w:rsidP="00EB6FB7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A87AA0">
              <w:rPr>
                <w:rFonts w:ascii="Times New Roman" w:hAnsi="Times New Roman"/>
              </w:rPr>
              <w:t>Голубой шатёр весь мир накрыл  (небо)</w:t>
            </w:r>
          </w:p>
          <w:p w:rsidR="005A7C0A" w:rsidRPr="00A87AA0" w:rsidRDefault="005A7C0A" w:rsidP="00EB6FB7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A7C0A" w:rsidRPr="00A87AA0" w:rsidRDefault="005A7C0A" w:rsidP="00EB6FB7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A87AA0">
              <w:rPr>
                <w:rFonts w:ascii="Times New Roman" w:hAnsi="Times New Roman"/>
              </w:rPr>
              <w:t>Что видно только ночь  (звёзды)</w:t>
            </w:r>
          </w:p>
          <w:p w:rsidR="005A7C0A" w:rsidRPr="00A87AA0" w:rsidRDefault="005A7C0A" w:rsidP="00EB6FB7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A7C0A" w:rsidRPr="00A87AA0" w:rsidRDefault="005A7C0A" w:rsidP="00EB6FB7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A87AA0">
              <w:rPr>
                <w:rFonts w:ascii="Times New Roman" w:hAnsi="Times New Roman"/>
              </w:rPr>
              <w:t>Без рук, без ног, а дерево гнёт (ветер)</w:t>
            </w:r>
          </w:p>
          <w:p w:rsidR="005A7C0A" w:rsidRPr="00A87AA0" w:rsidRDefault="005A7C0A" w:rsidP="00EB6FB7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A7C0A" w:rsidRPr="00A87AA0" w:rsidRDefault="005A7C0A" w:rsidP="00EB6FB7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A87AA0">
              <w:rPr>
                <w:rFonts w:ascii="Times New Roman" w:hAnsi="Times New Roman"/>
              </w:rPr>
              <w:t>По синему морю белые гуси плывут (облака)</w:t>
            </w:r>
          </w:p>
          <w:p w:rsidR="005A7C0A" w:rsidRPr="00A87AA0" w:rsidRDefault="005A7C0A" w:rsidP="00EB6FB7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A7C0A" w:rsidRPr="00A87AA0" w:rsidRDefault="005A7C0A" w:rsidP="00EB6FB7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A87AA0">
              <w:rPr>
                <w:rFonts w:ascii="Times New Roman" w:hAnsi="Times New Roman"/>
              </w:rPr>
              <w:t>Без рук, без ног, а рисовать умеет (мороз)</w:t>
            </w:r>
          </w:p>
          <w:p w:rsidR="005A7C0A" w:rsidRPr="00A87AA0" w:rsidRDefault="005A7C0A" w:rsidP="00EB6FB7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A7C0A" w:rsidRPr="00A87AA0" w:rsidRDefault="005A7C0A" w:rsidP="00EB6FB7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A87AA0">
              <w:rPr>
                <w:rFonts w:ascii="Times New Roman" w:hAnsi="Times New Roman"/>
              </w:rPr>
              <w:t>Скатерть белая весь  свет одела (снег)</w:t>
            </w:r>
          </w:p>
          <w:p w:rsidR="005A7C0A" w:rsidRPr="00A87AA0" w:rsidRDefault="005A7C0A" w:rsidP="00EB6FB7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A7C0A" w:rsidRPr="00A87AA0" w:rsidRDefault="005A7C0A" w:rsidP="00EB6FB7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A87AA0">
              <w:rPr>
                <w:rFonts w:ascii="Times New Roman" w:hAnsi="Times New Roman"/>
              </w:rPr>
              <w:t>Рыжая шалунишка грызёт ловко шишки (белка)</w:t>
            </w:r>
          </w:p>
          <w:p w:rsidR="005A7C0A" w:rsidRPr="00A87AA0" w:rsidRDefault="005A7C0A" w:rsidP="00EB6FB7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A7C0A" w:rsidRPr="00A87AA0" w:rsidRDefault="005A7C0A" w:rsidP="00EB6FB7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A87AA0">
              <w:rPr>
                <w:rFonts w:ascii="Times New Roman" w:hAnsi="Times New Roman"/>
              </w:rPr>
              <w:t>Стоит Егорка в красной ермолке кто ни пройдёт, всяк поклон отдаёт (земляника)</w:t>
            </w:r>
          </w:p>
          <w:p w:rsidR="005A7C0A" w:rsidRPr="00A87AA0" w:rsidRDefault="005A7C0A" w:rsidP="00EB6FB7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A7C0A" w:rsidRPr="00A87AA0" w:rsidRDefault="005A7C0A" w:rsidP="00EB6FB7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A87AA0">
              <w:rPr>
                <w:rFonts w:ascii="Times New Roman" w:hAnsi="Times New Roman"/>
              </w:rPr>
              <w:t>Зимой и летом одним цветом  (ёлка)</w:t>
            </w:r>
          </w:p>
          <w:p w:rsidR="005A7C0A" w:rsidRPr="00A87AA0" w:rsidRDefault="005A7C0A" w:rsidP="00EB6FB7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A7C0A" w:rsidRPr="00645608" w:rsidRDefault="005A7C0A" w:rsidP="00EB6FB7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A87AA0">
              <w:rPr>
                <w:rFonts w:ascii="Times New Roman" w:hAnsi="Times New Roman"/>
              </w:rPr>
              <w:t>Днём спит, ночью летает и мышей пугает (сова)</w:t>
            </w:r>
          </w:p>
          <w:p w:rsidR="00EB6FB7" w:rsidRDefault="00EB6FB7" w:rsidP="00EB6FB7">
            <w:pPr>
              <w:pStyle w:val="a3"/>
              <w:spacing w:line="276" w:lineRule="auto"/>
              <w:rPr>
                <w:b/>
                <w:color w:val="000000"/>
              </w:rPr>
            </w:pPr>
          </w:p>
          <w:p w:rsidR="005A7C0A" w:rsidRPr="00784CF7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«Мир животных»  </w:t>
            </w:r>
            <w:r>
              <w:rPr>
                <w:color w:val="000000"/>
              </w:rPr>
              <w:t>(по 10 вопросов каждой команде)</w:t>
            </w:r>
          </w:p>
          <w:p w:rsidR="005A7C0A" w:rsidRPr="002D1F3C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D1F3C">
              <w:rPr>
                <w:color w:val="000000"/>
              </w:rPr>
              <w:t>.У кого ухо на ноге?( У кузнечика)</w:t>
            </w:r>
          </w:p>
          <w:p w:rsidR="005A7C0A" w:rsidRPr="002D1F3C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 w:rsidRPr="002D1F3C">
              <w:rPr>
                <w:color w:val="000000"/>
              </w:rPr>
              <w:t>2.Какие птицы ночуют зимой, зарывшись в снег головой? ( Тетерев, Рябчик)</w:t>
            </w:r>
          </w:p>
          <w:p w:rsidR="005A7C0A" w:rsidRPr="002D1F3C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 w:rsidRPr="002D1F3C">
              <w:rPr>
                <w:color w:val="000000"/>
              </w:rPr>
              <w:t>3.Какая рыба вьет гнездо? (Колюшка)</w:t>
            </w:r>
          </w:p>
          <w:p w:rsidR="005A7C0A" w:rsidRPr="002D1F3C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 w:rsidRPr="002D1F3C">
              <w:rPr>
                <w:color w:val="000000"/>
              </w:rPr>
              <w:t>4.Умеют ли слоны плавать?( Да, и даже полностью погружаются в воду)</w:t>
            </w:r>
          </w:p>
          <w:p w:rsidR="005A7C0A" w:rsidRPr="002D1F3C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 w:rsidRPr="002D1F3C">
              <w:rPr>
                <w:color w:val="000000"/>
              </w:rPr>
              <w:t>5.Какая из птиц нашей страны летает быстрее всех? (Стриж)</w:t>
            </w:r>
          </w:p>
          <w:p w:rsidR="005A7C0A" w:rsidRPr="002D1F3C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 w:rsidRPr="002D1F3C">
              <w:rPr>
                <w:color w:val="000000"/>
              </w:rPr>
              <w:t>6.Какая самая большая птица в мире? ( Африканский страус)</w:t>
            </w:r>
          </w:p>
          <w:p w:rsidR="005A7C0A" w:rsidRPr="002D1F3C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 w:rsidRPr="002D1F3C">
              <w:rPr>
                <w:color w:val="000000"/>
              </w:rPr>
              <w:t>7.Что происходит с пчелой после того, как она ужалит свою жертву? (Гибнет)</w:t>
            </w:r>
          </w:p>
          <w:p w:rsidR="005A7C0A" w:rsidRPr="002D1F3C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 w:rsidRPr="002D1F3C">
              <w:rPr>
                <w:color w:val="000000"/>
              </w:rPr>
              <w:t>8.У кого самое плохое зрение? ( У крота)</w:t>
            </w:r>
          </w:p>
          <w:p w:rsidR="005A7C0A" w:rsidRPr="002D1F3C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 w:rsidRPr="002D1F3C">
              <w:rPr>
                <w:color w:val="000000"/>
              </w:rPr>
              <w:t>9.Какое животное хорошо бегает, прыгает, да еще и боксирует? ( Кенгуру)</w:t>
            </w:r>
          </w:p>
          <w:p w:rsidR="005A7C0A" w:rsidRPr="002D1F3C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D1F3C">
              <w:rPr>
                <w:color w:val="000000"/>
              </w:rPr>
              <w:t>0.Она похожа на тетрадь в линию? (Зебра)</w:t>
            </w:r>
          </w:p>
          <w:p w:rsidR="005A7C0A" w:rsidRPr="002D1F3C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D1F3C">
              <w:rPr>
                <w:color w:val="000000"/>
              </w:rPr>
              <w:t>1.Кто спит вниз головой? (Летучая мышь)</w:t>
            </w:r>
          </w:p>
          <w:p w:rsidR="005A7C0A" w:rsidRPr="002D1F3C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D1F3C">
              <w:rPr>
                <w:color w:val="000000"/>
              </w:rPr>
              <w:t>2.Самый крупный хищник? (Белый медведь)</w:t>
            </w:r>
          </w:p>
          <w:p w:rsidR="005A7C0A" w:rsidRPr="002D1F3C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D1F3C">
              <w:rPr>
                <w:color w:val="000000"/>
              </w:rPr>
              <w:t>3.У каких птиц крылья покрыты чешуей? (У пингвинов)</w:t>
            </w:r>
          </w:p>
          <w:p w:rsidR="005A7C0A" w:rsidRPr="002D1F3C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D1F3C">
              <w:rPr>
                <w:color w:val="000000"/>
              </w:rPr>
              <w:t>4.Птица- подражатель, пародист других пернатых? (Скворец)</w:t>
            </w:r>
          </w:p>
          <w:p w:rsidR="005A7C0A" w:rsidRPr="002D1F3C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D1F3C">
              <w:rPr>
                <w:color w:val="000000"/>
              </w:rPr>
              <w:t>5.Самый маленький зверёк в лесу? Очень полезен, его иногда принимают за мышонка?(Землеройка)</w:t>
            </w:r>
          </w:p>
          <w:p w:rsidR="005A7C0A" w:rsidRPr="002D1F3C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D1F3C">
              <w:rPr>
                <w:color w:val="000000"/>
              </w:rPr>
              <w:t>6.В названии этого животного есть продукт, производимый пчелами? ( Медведь)</w:t>
            </w:r>
          </w:p>
          <w:p w:rsidR="005A7C0A" w:rsidRPr="002D1F3C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Pr="002D1F3C">
              <w:rPr>
                <w:color w:val="000000"/>
              </w:rPr>
              <w:t>7.След какого хищника очень похож на след человека? ( медведь)</w:t>
            </w:r>
          </w:p>
          <w:p w:rsidR="005A7C0A" w:rsidRPr="002D1F3C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D1F3C">
              <w:rPr>
                <w:color w:val="000000"/>
              </w:rPr>
              <w:t>8.Что страшней для птиц: зимний холод или голод? ( Голод)</w:t>
            </w:r>
          </w:p>
          <w:p w:rsidR="005A7C0A" w:rsidRPr="002D1F3C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D1F3C">
              <w:rPr>
                <w:color w:val="000000"/>
              </w:rPr>
              <w:t>9.Сколько ног у паука? ( Восемь)</w:t>
            </w:r>
          </w:p>
          <w:p w:rsidR="005A7C0A" w:rsidRPr="002D1F3C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D1F3C">
              <w:rPr>
                <w:color w:val="000000"/>
              </w:rPr>
              <w:t>0.Какая рыба называется так же, как и река, в которой она обитает? ( Амур)</w:t>
            </w:r>
          </w:p>
          <w:p w:rsidR="005A7C0A" w:rsidRDefault="005A7C0A" w:rsidP="00EB6FB7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5A7C0A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 w:rsidRPr="00D0276E">
              <w:rPr>
                <w:b/>
              </w:rPr>
              <w:t xml:space="preserve"> «Мир растений»</w:t>
            </w:r>
            <w:r w:rsidRPr="00494B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(по 10 вопросов каждой команде»)</w:t>
            </w:r>
          </w:p>
          <w:p w:rsidR="005A7C0A" w:rsidRPr="00494BA2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 w:rsidRPr="00494BA2">
              <w:rPr>
                <w:color w:val="000000"/>
              </w:rPr>
              <w:t>1.Древесина какого дерева очень прочна и устойчива против гниения? ( Лиственница)</w:t>
            </w:r>
          </w:p>
          <w:p w:rsidR="005A7C0A" w:rsidRPr="00494BA2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 w:rsidRPr="00494BA2">
              <w:rPr>
                <w:color w:val="000000"/>
              </w:rPr>
              <w:t>2.В каком лесу более влажная почва – там, где больше брусники или черники? (Черника более влаголюбивая, чем брусника)</w:t>
            </w:r>
          </w:p>
          <w:p w:rsidR="005A7C0A" w:rsidRPr="00494BA2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 w:rsidRPr="00494BA2">
              <w:rPr>
                <w:color w:val="000000"/>
              </w:rPr>
              <w:t>3.Какая сосна имеет более крепкую древесину- растущая быстро или медленно? (Самая крепкая часть кольца древесины позднелетняя. Чем медленнее растет дерево, тем ближе один к другому позднелетнее слоиии, тем крепче дерево).</w:t>
            </w:r>
          </w:p>
          <w:p w:rsidR="005A7C0A" w:rsidRPr="00494BA2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 w:rsidRPr="00494BA2">
              <w:rPr>
                <w:color w:val="000000"/>
              </w:rPr>
              <w:t>4.Что можно использовать в лесу для заварки чая ?(Листья земляники, малины, черники..)</w:t>
            </w:r>
          </w:p>
          <w:p w:rsidR="005A7C0A" w:rsidRPr="00494BA2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 w:rsidRPr="00494BA2">
              <w:rPr>
                <w:color w:val="000000"/>
              </w:rPr>
              <w:t>5.Почему лесные дороги после дождя дольше по сравнению с полевыми не просыхают? (В лесу нет ветра, а без ветра процесс испарения замедляется)</w:t>
            </w:r>
          </w:p>
          <w:p w:rsidR="005A7C0A" w:rsidRPr="00494BA2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 w:rsidRPr="00494BA2">
              <w:rPr>
                <w:color w:val="000000"/>
              </w:rPr>
              <w:t>6.Из древесины какого дерева делают спички? ( Осина)</w:t>
            </w:r>
          </w:p>
          <w:p w:rsidR="005A7C0A" w:rsidRPr="00494BA2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 w:rsidRPr="00494BA2">
              <w:rPr>
                <w:color w:val="000000"/>
              </w:rPr>
              <w:t>7 . Какая ягода может заменить лимон? (Клюква)</w:t>
            </w:r>
          </w:p>
          <w:p w:rsidR="005A7C0A" w:rsidRPr="00494BA2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 w:rsidRPr="00494BA2">
              <w:rPr>
                <w:color w:val="000000"/>
              </w:rPr>
              <w:t>8.Какое дерево цветет позднее всех? (Липа цветет летом)</w:t>
            </w:r>
          </w:p>
          <w:p w:rsidR="005A7C0A" w:rsidRPr="00494BA2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 w:rsidRPr="00494BA2">
              <w:rPr>
                <w:color w:val="000000"/>
              </w:rPr>
              <w:t>19.Какие ягоды можно собирать зимой? (Клюква, брусника)</w:t>
            </w:r>
          </w:p>
          <w:p w:rsidR="005A7C0A" w:rsidRPr="00494BA2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94BA2">
              <w:rPr>
                <w:color w:val="000000"/>
              </w:rPr>
              <w:t>0.Плоды каких кустарников богаты витамином С ? (Черная смородина,брусника)</w:t>
            </w:r>
          </w:p>
          <w:p w:rsidR="005A7C0A" w:rsidRPr="00494BA2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Pr="00494BA2">
              <w:rPr>
                <w:color w:val="000000"/>
              </w:rPr>
              <w:t>Весной или летом цветет сирень? (Весной)</w:t>
            </w:r>
          </w:p>
          <w:p w:rsidR="005A7C0A" w:rsidRPr="00494BA2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94BA2">
              <w:rPr>
                <w:color w:val="000000"/>
              </w:rPr>
              <w:t>2.Какой лист шумит, а какой шелестит? Чем вызваны эти звуки? (В ЛИСТВЕННОМ ЛЕСУ ШЕЛЕСТ СЛАБЫЙ ИЛИ СИЛЬНЫЙ В ЗАВИСИМОСТИ ОТ ВЕТРА. Вызывается он трением листьев друг о друга.А в хвойном лесу струи воздуха при ветре огибают ветки и иголки хвои, при этом за ними образуется маленькие вихри, издающий слабый шипящий звук. Сливаясь вместе, эти звуки создают шум леса)</w:t>
            </w:r>
          </w:p>
          <w:p w:rsidR="005A7C0A" w:rsidRPr="00494BA2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94BA2">
              <w:rPr>
                <w:color w:val="000000"/>
              </w:rPr>
              <w:t>3.Почему в сосновом лесу мы видим много сосновых сучьев, а у деревьев зеленеют только верхушки? (Сосна светолюбивое растение. Если ее сучья получают мало света, они отмирают. Верхушки зеленеют потому, что получают много света)</w:t>
            </w:r>
          </w:p>
          <w:p w:rsidR="005A7C0A" w:rsidRPr="00494BA2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494BA2">
              <w:rPr>
                <w:color w:val="000000"/>
              </w:rPr>
              <w:t xml:space="preserve">.Почему у елей в лесу зеленеют не только верхушки, но и нижние ветки до самой </w:t>
            </w:r>
            <w:r w:rsidRPr="00494BA2">
              <w:rPr>
                <w:color w:val="000000"/>
              </w:rPr>
              <w:lastRenderedPageBreak/>
              <w:t>земли?(Ели не светолюбивое растение, ее хвоя может жить и при некотором затемнении)</w:t>
            </w:r>
          </w:p>
          <w:p w:rsidR="005A7C0A" w:rsidRPr="00494BA2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94BA2">
              <w:rPr>
                <w:color w:val="000000"/>
              </w:rPr>
              <w:t>5.Почему под соснами в лесу можно увидеть молодые елочки, а под елями сосенку не увидишь? (Сосна не может расти под тенистой елью)</w:t>
            </w:r>
          </w:p>
          <w:p w:rsidR="005A7C0A" w:rsidRPr="00494BA2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16.</w:t>
            </w:r>
            <w:r w:rsidRPr="00494BA2">
              <w:rPr>
                <w:color w:val="000000"/>
              </w:rPr>
              <w:t>Почему у ели всегда острая верхушка? (потому, что ель всегда растет в высоту, а другие деревья, достигшие определенного возраста, перестают расти вверх)</w:t>
            </w:r>
          </w:p>
          <w:p w:rsidR="005A7C0A" w:rsidRPr="00494BA2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94BA2">
              <w:rPr>
                <w:color w:val="000000"/>
              </w:rPr>
              <w:t>7.почему на коре деревьев с течением времени образуются толщины? (Древесина нарастает в ширину быстрее чем кора )</w:t>
            </w:r>
          </w:p>
          <w:p w:rsidR="005A7C0A" w:rsidRPr="00494BA2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94BA2">
              <w:rPr>
                <w:color w:val="000000"/>
              </w:rPr>
              <w:t>8.Почему листья с верхушек деревьев опадают последними ? ( Они моложе)</w:t>
            </w:r>
          </w:p>
          <w:p w:rsidR="005A7C0A" w:rsidRPr="00494BA2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94BA2">
              <w:rPr>
                <w:color w:val="000000"/>
              </w:rPr>
              <w:t>9.Какое хвойное дерево сбрасывает на зиму хвою? ( Лиственница)</w:t>
            </w:r>
          </w:p>
          <w:p w:rsidR="005A7C0A" w:rsidRPr="00494BA2" w:rsidRDefault="005A7C0A" w:rsidP="00EB6FB7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94BA2">
              <w:rPr>
                <w:color w:val="000000"/>
              </w:rPr>
              <w:t>0.Древесина какого дерева используется для кораблестроения? ( Сосна)</w:t>
            </w:r>
          </w:p>
          <w:p w:rsidR="005A7C0A" w:rsidRPr="00E66010" w:rsidRDefault="005A7C0A" w:rsidP="00EB6FB7">
            <w:pPr>
              <w:pStyle w:val="a3"/>
              <w:spacing w:line="276" w:lineRule="auto"/>
            </w:pPr>
          </w:p>
          <w:p w:rsidR="005A7C0A" w:rsidRPr="002E6A15" w:rsidRDefault="005A7C0A" w:rsidP="00EB6FB7">
            <w:pPr>
              <w:pStyle w:val="a3"/>
              <w:spacing w:line="276" w:lineRule="auto"/>
              <w:ind w:left="284"/>
            </w:pPr>
          </w:p>
          <w:p w:rsidR="005A7C0A" w:rsidRPr="002E6A15" w:rsidRDefault="005A7C0A" w:rsidP="00EB6FB7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7C0A" w:rsidRPr="00177DFA" w:rsidRDefault="005A7C0A" w:rsidP="00EB6FB7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C0A" w:rsidRPr="00D46CA6" w:rsidRDefault="005A7C0A" w:rsidP="00EB6FB7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5A7C0A" w:rsidRPr="00913970" w:rsidRDefault="005A7C0A" w:rsidP="00EB6FB7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5A7C0A" w:rsidRPr="00D46CA6" w:rsidRDefault="005A7C0A" w:rsidP="00EB6FB7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5A7C0A" w:rsidRPr="00913970" w:rsidRDefault="005A7C0A" w:rsidP="00EB6FB7">
            <w:pPr>
              <w:spacing w:before="100" w:beforeAutospacing="1" w:after="100" w:afterAutospacing="1"/>
              <w:ind w:left="720" w:hanging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5A7C0A" w:rsidRPr="00913970" w:rsidRDefault="005A7C0A" w:rsidP="00EB6F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5A7C0A" w:rsidRPr="00D46CA6" w:rsidRDefault="005A7C0A" w:rsidP="00EB6F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7C0A" w:rsidRPr="00D46CA6" w:rsidRDefault="005A7C0A" w:rsidP="00EB6F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C0A" w:rsidRPr="00D46CA6" w:rsidTr="005A7C0A">
        <w:tc>
          <w:tcPr>
            <w:tcW w:w="94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C0A" w:rsidRPr="00D46CA6" w:rsidRDefault="005A7C0A" w:rsidP="008F3D8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7C0A" w:rsidRDefault="005A7C0A" w:rsidP="005A7C0A">
      <w:pPr>
        <w:pStyle w:val="a3"/>
        <w:spacing w:line="276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5A7C0A" w:rsidRDefault="005A7C0A" w:rsidP="005A7C0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5A7C0A" w:rsidRDefault="005A7C0A" w:rsidP="005A7C0A"/>
    <w:p w:rsidR="00CE2B0D" w:rsidRDefault="00CE2B0D"/>
    <w:sectPr w:rsidR="00CE2B0D" w:rsidSect="00EB6F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5C9" w:rsidRDefault="00DF55C9" w:rsidP="00F517E0">
      <w:pPr>
        <w:spacing w:after="0" w:line="240" w:lineRule="auto"/>
      </w:pPr>
      <w:r>
        <w:separator/>
      </w:r>
    </w:p>
  </w:endnote>
  <w:endnote w:type="continuationSeparator" w:id="1">
    <w:p w:rsidR="00DF55C9" w:rsidRDefault="00DF55C9" w:rsidP="00F5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temius TT">
    <w:altName w:val="DejaVu Serif Condensed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CF7" w:rsidRDefault="00DF55C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CF7" w:rsidRDefault="00DF55C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CF7" w:rsidRDefault="00DF55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5C9" w:rsidRDefault="00DF55C9" w:rsidP="00F517E0">
      <w:pPr>
        <w:spacing w:after="0" w:line="240" w:lineRule="auto"/>
      </w:pPr>
      <w:r>
        <w:separator/>
      </w:r>
    </w:p>
  </w:footnote>
  <w:footnote w:type="continuationSeparator" w:id="1">
    <w:p w:rsidR="00DF55C9" w:rsidRDefault="00DF55C9" w:rsidP="00F51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CF7" w:rsidRDefault="00DF55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CF7" w:rsidRDefault="00DF55C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CF7" w:rsidRDefault="00DF55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EC0"/>
    <w:multiLevelType w:val="multilevel"/>
    <w:tmpl w:val="1AFC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92C54"/>
    <w:multiLevelType w:val="hybridMultilevel"/>
    <w:tmpl w:val="590E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45C9D"/>
    <w:multiLevelType w:val="multilevel"/>
    <w:tmpl w:val="88BC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C0A"/>
    <w:rsid w:val="005A7C0A"/>
    <w:rsid w:val="006200EB"/>
    <w:rsid w:val="00CE2B0D"/>
    <w:rsid w:val="00DF55C9"/>
    <w:rsid w:val="00EB6FB7"/>
    <w:rsid w:val="00F5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7C0A"/>
    <w:pPr>
      <w:spacing w:after="0" w:line="240" w:lineRule="auto"/>
    </w:pPr>
    <w:rPr>
      <w:rFonts w:ascii="Artemius TT" w:eastAsia="Calibri" w:hAnsi="Artemius TT" w:cs="Times New Roman"/>
      <w:sz w:val="24"/>
    </w:rPr>
  </w:style>
  <w:style w:type="paragraph" w:styleId="a5">
    <w:name w:val="header"/>
    <w:basedOn w:val="a"/>
    <w:link w:val="a6"/>
    <w:uiPriority w:val="99"/>
    <w:semiHidden/>
    <w:unhideWhenUsed/>
    <w:rsid w:val="005A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7C0A"/>
  </w:style>
  <w:style w:type="paragraph" w:styleId="a7">
    <w:name w:val="footer"/>
    <w:basedOn w:val="a"/>
    <w:link w:val="a8"/>
    <w:uiPriority w:val="99"/>
    <w:unhideWhenUsed/>
    <w:rsid w:val="005A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7C0A"/>
  </w:style>
  <w:style w:type="paragraph" w:styleId="a9">
    <w:name w:val="List Paragraph"/>
    <w:basedOn w:val="a"/>
    <w:uiPriority w:val="34"/>
    <w:qFormat/>
    <w:rsid w:val="005A7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2018-04-15T21:57:00Z</dcterms:created>
  <dcterms:modified xsi:type="dcterms:W3CDTF">2018-04-16T11:21:00Z</dcterms:modified>
</cp:coreProperties>
</file>